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4F" w:rsidRDefault="008C4451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015DB92" wp14:editId="5BDA5DFB">
                <wp:simplePos x="0" y="0"/>
                <wp:positionH relativeFrom="column">
                  <wp:posOffset>4445</wp:posOffset>
                </wp:positionH>
                <wp:positionV relativeFrom="paragraph">
                  <wp:posOffset>13851</wp:posOffset>
                </wp:positionV>
                <wp:extent cx="4043045" cy="859809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59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　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のための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にほんごこうざ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日本語講座</w:t>
                                  </w:r>
                                </w:rubyBase>
                              </w:ruby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しょきゅう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初級</w:t>
                                  </w:r>
                                </w:rubyBase>
                              </w:ruby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１・</w:t>
                            </w:r>
                            <w:r w:rsidR="00AD5AB2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5AB2" w:rsidRPr="00AD5AB2">
                                    <w:rPr>
                                      <w:rFonts w:ascii="ＭＳ Ｐゴシック" w:hAnsi="ＭＳ Ｐゴシック"/>
                                      <w:sz w:val="11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しょきゅう</w:t>
                                  </w:r>
                                </w:rt>
                                <w:rubyBase>
                                  <w:r w:rsidR="00AD5AB2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初級</w:t>
                                  </w:r>
                                </w:rubyBase>
                              </w:ruby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２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」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Application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for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“</w:t>
                            </w:r>
                            <w:r w:rsidR="00AD5AB2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14:ligatures w14:val="none"/>
                              </w:rPr>
                              <w:t xml:space="preserve">Elementary Japanese Language Course </w:t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１・</w:t>
                            </w:r>
                            <w:r w:rsidR="007E596E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２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”</w:t>
                            </w:r>
                          </w:p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Gulim" w:eastAsia="Malgun Gothic" w:hAnsi="Gulim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sz w:val="22"/>
                                <w:szCs w:val="22"/>
                                <w:lang w:val="zh-CN" w:eastAsia="zh-CN"/>
                                <w14:ligatures w14:val="none"/>
                              </w:rPr>
                              <w:t xml:space="preserve">初级日语报名单 </w:t>
                            </w:r>
                            <w:r w:rsidR="00AD5AB2">
                              <w:rPr>
                                <w:rFonts w:ascii="SimHei" w:eastAsiaTheme="minorEastAsia" w:hAnsi="SimHei" w:hint="eastAsia"/>
                                <w:sz w:val="22"/>
                                <w:szCs w:val="22"/>
                                <w:lang w:val="zh-CN" w:eastAsia="ko-KR"/>
                                <w14:ligatures w14:val="none"/>
                              </w:rPr>
                              <w:t>１</w:t>
                            </w:r>
                            <w:r w:rsidR="00AD5AB2">
                              <w:rPr>
                                <w:rFonts w:ascii="SimHei" w:eastAsiaTheme="minorEastAsia" w:hAnsi="SimHei" w:hint="eastAsia"/>
                                <w:sz w:val="22"/>
                                <w:szCs w:val="22"/>
                                <w:lang w:val="zh-CN"/>
                                <w14:ligatures w14:val="none"/>
                              </w:rPr>
                              <w:t>・</w:t>
                            </w:r>
                            <w:r w:rsidR="00AD5AB2">
                              <w:rPr>
                                <w:rFonts w:ascii="SimHei" w:eastAsiaTheme="minorEastAsia" w:hAnsi="SimHei" w:hint="eastAsia"/>
                                <w:sz w:val="22"/>
                                <w:szCs w:val="22"/>
                                <w:lang w:val="zh-CN" w:eastAsia="ko-KR"/>
                                <w14:ligatures w14:val="none"/>
                              </w:rPr>
                              <w:t>２</w:t>
                            </w:r>
                            <w:r>
                              <w:rPr>
                                <w:rFonts w:ascii="SimHei" w:eastAsia="SimHei" w:hAnsi="SimHei" w:hint="eastAsia"/>
                                <w:sz w:val="22"/>
                                <w:szCs w:val="22"/>
                                <w:lang w:val="zh-CN" w:eastAsia="zh-CN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Gulim" w:eastAsia="Gulim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>일본어 초급 신청서</w:t>
                            </w:r>
                            <w:r w:rsidR="00AD5AB2">
                              <w:rPr>
                                <w:rFonts w:ascii="Gulim" w:eastAsiaTheme="minorEastAsia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 xml:space="preserve">　１</w:t>
                            </w:r>
                            <w:r w:rsidR="00AD5AB2">
                              <w:rPr>
                                <w:rFonts w:ascii="Gulim" w:eastAsiaTheme="minorEastAsia" w:hAnsi="Gulim" w:hint="eastAsia"/>
                                <w:sz w:val="22"/>
                                <w:szCs w:val="22"/>
                                <w:lang w:val="ko-KR"/>
                                <w14:ligatures w14:val="none"/>
                              </w:rPr>
                              <w:t>・</w:t>
                            </w:r>
                            <w:r w:rsidR="00AD5AB2">
                              <w:rPr>
                                <w:rFonts w:ascii="Gulim" w:eastAsiaTheme="minorEastAsia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>２</w:t>
                            </w:r>
                          </w:p>
                          <w:p w:rsidR="00AD5AB2" w:rsidRPr="00AD5AB2" w:rsidRDefault="00AD5AB2" w:rsidP="001D184F">
                            <w:pPr>
                              <w:widowControl w:val="0"/>
                              <w:spacing w:line="216" w:lineRule="auto"/>
                              <w:rPr>
                                <w:rFonts w:ascii="AR P丸ゴシック体M" w:eastAsia="Malgun Gothic" w:hAnsi="Arial Unicode MS" w:cs="Arial Unicode MS" w:hint="eastAsia"/>
                                <w:sz w:val="22"/>
                                <w:szCs w:val="22"/>
                                <w:lang w:val="ja-JP" w:eastAsia="ko-K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5DB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35pt;margin-top:1.1pt;width:318.35pt;height:67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p2CgMAALY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" filled="f" stroked="f" strokecolor="black [0]" insetpen="t">
                <v:textbox inset="2.88pt,2.88pt,2.88pt,2.88pt">
                  <w:txbxContent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　「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がいこくじん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のための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にほんごこうざ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日本語講座</w:t>
                            </w:r>
                          </w:rubyBase>
                        </w:ruby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しょきゅう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初級</w:t>
                            </w:r>
                          </w:rubyBase>
                        </w:ruby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１・</w:t>
                      </w:r>
                      <w:r w:rsidR="00AD5AB2"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D5AB2" w:rsidRPr="00AD5AB2">
                              <w:rPr>
                                <w:rFonts w:ascii="ＭＳ Ｐゴシック" w:hAnsi="ＭＳ Ｐゴシック"/>
                                <w:sz w:val="11"/>
                                <w:szCs w:val="22"/>
                                <w:lang w:val="ja-JP"/>
                                <w14:ligatures w14:val="none"/>
                              </w:rPr>
                              <w:t>しょきゅう</w:t>
                            </w:r>
                          </w:rt>
                          <w:rubyBase>
                            <w:r w:rsidR="00AD5AB2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初級</w:t>
                            </w:r>
                          </w:rubyBase>
                        </w:ruby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２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」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もうしこみしょ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Application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for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“</w:t>
                      </w:r>
                      <w:r w:rsidR="00AD5AB2">
                        <w:rPr>
                          <w:rFonts w:ascii="ＭＳ Ｐゴシック" w:hAnsi="ＭＳ Ｐゴシック"/>
                          <w:sz w:val="22"/>
                          <w:szCs w:val="22"/>
                          <w14:ligatures w14:val="none"/>
                        </w:rPr>
                        <w:t xml:space="preserve">Elementary Japanese Language Course </w:t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１・</w:t>
                      </w:r>
                      <w:r w:rsidR="007E596E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２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”</w:t>
                      </w:r>
                    </w:p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Gulim" w:eastAsia="Malgun Gothic" w:hAnsi="Gulim"/>
                          <w:sz w:val="22"/>
                          <w:szCs w:val="22"/>
                          <w:lang w:val="ko-KR" w:eastAsia="ko-KR"/>
                          <w14:ligatures w14:val="none"/>
                        </w:rPr>
                      </w:pPr>
                      <w:r>
                        <w:rPr>
                          <w:rFonts w:ascii="SimHei" w:eastAsia="SimHei" w:hAnsi="SimHei" w:hint="eastAsia"/>
                          <w:sz w:val="22"/>
                          <w:szCs w:val="22"/>
                          <w:lang w:val="zh-CN" w:eastAsia="zh-CN"/>
                          <w14:ligatures w14:val="none"/>
                        </w:rPr>
                        <w:t xml:space="preserve">初级日语报名单 </w:t>
                      </w:r>
                      <w:r w:rsidR="00AD5AB2">
                        <w:rPr>
                          <w:rFonts w:ascii="SimHei" w:eastAsiaTheme="minorEastAsia" w:hAnsi="SimHei" w:hint="eastAsia"/>
                          <w:sz w:val="22"/>
                          <w:szCs w:val="22"/>
                          <w:lang w:val="zh-CN" w:eastAsia="ko-KR"/>
                          <w14:ligatures w14:val="none"/>
                        </w:rPr>
                        <w:t>１</w:t>
                      </w:r>
                      <w:r w:rsidR="00AD5AB2">
                        <w:rPr>
                          <w:rFonts w:ascii="SimHei" w:eastAsiaTheme="minorEastAsia" w:hAnsi="SimHei" w:hint="eastAsia"/>
                          <w:sz w:val="22"/>
                          <w:szCs w:val="22"/>
                          <w:lang w:val="zh-CN"/>
                          <w14:ligatures w14:val="none"/>
                        </w:rPr>
                        <w:t>・</w:t>
                      </w:r>
                      <w:r w:rsidR="00AD5AB2">
                        <w:rPr>
                          <w:rFonts w:ascii="SimHei" w:eastAsiaTheme="minorEastAsia" w:hAnsi="SimHei" w:hint="eastAsia"/>
                          <w:sz w:val="22"/>
                          <w:szCs w:val="22"/>
                          <w:lang w:val="zh-CN" w:eastAsia="ko-KR"/>
                          <w14:ligatures w14:val="none"/>
                        </w:rPr>
                        <w:t>２</w:t>
                      </w:r>
                      <w:r>
                        <w:rPr>
                          <w:rFonts w:ascii="SimHei" w:eastAsia="SimHei" w:hAnsi="SimHei" w:hint="eastAsia"/>
                          <w:sz w:val="22"/>
                          <w:szCs w:val="22"/>
                          <w:lang w:val="zh-CN" w:eastAsia="zh-CN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Gulim" w:eastAsia="Gulim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>일본어 초급 신청서</w:t>
                      </w:r>
                      <w:r w:rsidR="00AD5AB2">
                        <w:rPr>
                          <w:rFonts w:ascii="Gulim" w:eastAsiaTheme="minorEastAsia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 xml:space="preserve">　１</w:t>
                      </w:r>
                      <w:r w:rsidR="00AD5AB2">
                        <w:rPr>
                          <w:rFonts w:ascii="Gulim" w:eastAsiaTheme="minorEastAsia" w:hAnsi="Gulim" w:hint="eastAsia"/>
                          <w:sz w:val="22"/>
                          <w:szCs w:val="22"/>
                          <w:lang w:val="ko-KR"/>
                          <w14:ligatures w14:val="none"/>
                        </w:rPr>
                        <w:t>・</w:t>
                      </w:r>
                      <w:r w:rsidR="00AD5AB2">
                        <w:rPr>
                          <w:rFonts w:ascii="Gulim" w:eastAsiaTheme="minorEastAsia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>２</w:t>
                      </w:r>
                    </w:p>
                    <w:p w:rsidR="00AD5AB2" w:rsidRPr="00AD5AB2" w:rsidRDefault="00AD5AB2" w:rsidP="001D184F">
                      <w:pPr>
                        <w:widowControl w:val="0"/>
                        <w:spacing w:line="216" w:lineRule="auto"/>
                        <w:rPr>
                          <w:rFonts w:ascii="AR P丸ゴシック体M" w:eastAsia="Malgun Gothic" w:hAnsi="Arial Unicode MS" w:cs="Arial Unicode MS" w:hint="eastAsia"/>
                          <w:sz w:val="22"/>
                          <w:szCs w:val="22"/>
                          <w:lang w:val="ja-JP" w:eastAsia="ko-KR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84F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BC9EBB6" wp14:editId="2B695EC9">
                <wp:simplePos x="0" y="0"/>
                <wp:positionH relativeFrom="column">
                  <wp:posOffset>3839949</wp:posOffset>
                </wp:positionH>
                <wp:positionV relativeFrom="paragraph">
                  <wp:posOffset>36168</wp:posOffset>
                </wp:positionV>
                <wp:extent cx="2531745" cy="655092"/>
                <wp:effectExtent l="0" t="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655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84F" w:rsidRPr="00AD5AB2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2"/>
                                      <w:szCs w:val="12"/>
                                      <w:lang w:val="ja-JP"/>
                                      <w14:ligatures w14:val="none"/>
                                    </w:rPr>
                                    <w:t>みやざきけんこくさいこうりゅうきょうかい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4"/>
                                      <w:szCs w:val="24"/>
                                      <w:lang w:val="ja-JP"/>
                                      <w14:ligatures w14:val="none"/>
                                    </w:rPr>
                                    <w:t>宮崎県国際交流協会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</w:p>
                          <w:p w:rsidR="001D184F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Miyazaki</w:t>
                            </w:r>
                            <w:r w:rsidRPr="008C4451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International</w:t>
                            </w:r>
                            <w:r w:rsidRPr="008C4451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Foundation</w:t>
                            </w:r>
                          </w:p>
                          <w:p w:rsidR="001D184F" w:rsidRPr="008C4451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  <w:t>FAX 0985-32-8512</w:t>
                            </w:r>
                          </w:p>
                          <w:p w:rsidR="001D184F" w:rsidRPr="008C4451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8C4451">
                              <w:rPr>
                                <w:rFonts w:ascii="ＭＳ Ｐゴシック" w:hAnsi="ＭＳ Ｐゴシック" w:hint="eastAsia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EBB6" id="Text Box 8" o:spid="_x0000_s1027" type="#_x0000_t202" style="position:absolute;margin-left:302.35pt;margin-top:2.85pt;width:199.35pt;height:51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" filled="f" stroked="f" strokecolor="black [0]" strokeweight="2pt">
                <v:textbox inset="2.88pt,2.88pt,2.88pt,2.88pt">
                  <w:txbxContent>
                    <w:p w:rsidR="001D184F" w:rsidRPr="00AD5AB2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2"/>
                                <w:szCs w:val="12"/>
                                <w:lang w:val="ja-JP"/>
                                <w14:ligatures w14:val="none"/>
                              </w:rPr>
                              <w:t>みやざきけんこくさいこうりゅうきょうかい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宮崎県国際交流協会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　</w:t>
                      </w:r>
                    </w:p>
                    <w:p w:rsidR="001D184F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Miyazaki</w:t>
                      </w:r>
                      <w:r w:rsidRPr="008C4451"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International</w:t>
                      </w:r>
                      <w:r w:rsidRPr="008C4451"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Foundation</w:t>
                      </w:r>
                    </w:p>
                    <w:p w:rsidR="001D184F" w:rsidRPr="008C4451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  <w:t>FAX 0985-32-8512</w:t>
                      </w:r>
                    </w:p>
                    <w:p w:rsidR="001D184F" w:rsidRPr="008C4451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10"/>
                          <w:szCs w:val="10"/>
                          <w14:ligatures w14:val="none"/>
                        </w:rPr>
                      </w:pPr>
                      <w:r w:rsidRPr="008C4451">
                        <w:rPr>
                          <w:rFonts w:ascii="ＭＳ Ｐゴシック" w:hAnsi="ＭＳ Ｐゴシック" w:hint="eastAsia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451" w:rsidRDefault="008C4451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:rsidR="00AD5AB2" w:rsidRDefault="0062079F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227419</wp:posOffset>
                </wp:positionH>
                <wp:positionV relativeFrom="paragraph">
                  <wp:posOffset>133675</wp:posOffset>
                </wp:positionV>
                <wp:extent cx="1775637" cy="42530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7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79F" w:rsidRPr="0062079F" w:rsidRDefault="006207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どちらかをえらんで　</w:t>
                            </w:r>
                            <w:r w:rsidR="006267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17.9pt;margin-top:10.55pt;width:139.8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" fillcolor="white [3201]" stroked="f" strokeweight=".5pt">
                <v:textbox>
                  <w:txbxContent>
                    <w:p w:rsidR="0062079F" w:rsidRPr="0062079F" w:rsidRDefault="006207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どちらかをえらんで　</w:t>
                      </w:r>
                      <w:r w:rsidR="00626727">
                        <w:rPr>
                          <w:rFonts w:hint="eastAsia"/>
                          <w:sz w:val="24"/>
                          <w:szCs w:val="24"/>
                        </w:rPr>
                        <w:t>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AD5AB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99828</wp:posOffset>
                </wp:positionH>
                <wp:positionV relativeFrom="paragraph">
                  <wp:posOffset>101777</wp:posOffset>
                </wp:positionV>
                <wp:extent cx="6464595" cy="520996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5" cy="52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AB2" w:rsidRPr="0062079F" w:rsidRDefault="0062079F" w:rsidP="0062079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AD5AB2">
                              <w:rPr>
                                <w:rFonts w:hint="eastAsia"/>
                              </w:rPr>
                              <w:t>初級</w:t>
                            </w:r>
                            <w:r w:rsidR="00AD5AB2">
                              <w:rPr>
                                <w:rFonts w:hint="eastAsia"/>
                              </w:rPr>
                              <w:t>1</w:t>
                            </w:r>
                            <w:r w:rsidR="00AD5AB2">
                              <w:rPr>
                                <w:rFonts w:hint="eastAsia"/>
                              </w:rPr>
                              <w:t xml:space="preserve">　（ひらがな、カタカナはから　べんきょうしたい　ひと）</w:t>
                            </w:r>
                            <w:r w:rsidR="00AD5AB2" w:rsidRPr="006207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AD5AB2" w:rsidRDefault="0062079F" w:rsidP="0062079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AD5AB2">
                              <w:rPr>
                                <w:rFonts w:hint="eastAsia"/>
                              </w:rPr>
                              <w:t>初級２　（ひらがな、カタカナが　よめる　ひと）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7.85pt;margin-top:8pt;width:509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" fillcolor="white [3201]" strokeweight=".5pt">
                <v:textbox>
                  <w:txbxContent>
                    <w:p w:rsidR="00AD5AB2" w:rsidRPr="0062079F" w:rsidRDefault="0062079F" w:rsidP="0062079F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AD5AB2">
                        <w:rPr>
                          <w:rFonts w:hint="eastAsia"/>
                        </w:rPr>
                        <w:t>初級</w:t>
                      </w:r>
                      <w:r w:rsidR="00AD5AB2">
                        <w:rPr>
                          <w:rFonts w:hint="eastAsia"/>
                        </w:rPr>
                        <w:t>1</w:t>
                      </w:r>
                      <w:r w:rsidR="00AD5AB2">
                        <w:rPr>
                          <w:rFonts w:hint="eastAsia"/>
                        </w:rPr>
                        <w:t xml:space="preserve">　（ひらがな、カタカナはから　べんきょうしたい　ひと）</w:t>
                      </w:r>
                      <w:r w:rsidR="00AD5AB2" w:rsidRPr="0062079F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AD5AB2" w:rsidRDefault="0062079F" w:rsidP="0062079F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AD5AB2">
                        <w:rPr>
                          <w:rFonts w:hint="eastAsia"/>
                        </w:rPr>
                        <w:t>初級２　（ひらがな、カタカナが　よめる　ひと）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D184F" w:rsidRDefault="001D184F" w:rsidP="001D184F">
      <w:pPr>
        <w:jc w:val="left"/>
        <w:rPr>
          <w:rFonts w:ascii="ＭＳ Ｐゴシック" w:hAnsi="ＭＳ Ｐゴシック" w:cs="ＭＳ Ｐゴシック" w:hint="eastAsia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210072D" wp14:editId="11EB2A46">
                <wp:simplePos x="0" y="0"/>
                <wp:positionH relativeFrom="column">
                  <wp:posOffset>347345</wp:posOffset>
                </wp:positionH>
                <wp:positionV relativeFrom="paragraph">
                  <wp:posOffset>1746250</wp:posOffset>
                </wp:positionV>
                <wp:extent cx="6727825" cy="8071485"/>
                <wp:effectExtent l="4445" t="3175" r="1905" b="2540"/>
                <wp:wrapNone/>
                <wp:docPr id="5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27825" cy="807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7961" id="Control 6" o:spid="_x0000_s1026" style="position:absolute;left:0;text-align:left;margin-left:27.35pt;margin-top:137.5pt;width:529.75pt;height:635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db3Q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246"/>
        <w:gridCol w:w="180"/>
        <w:gridCol w:w="1074"/>
        <w:gridCol w:w="763"/>
        <w:gridCol w:w="921"/>
        <w:gridCol w:w="932"/>
        <w:gridCol w:w="972"/>
      </w:tblGrid>
      <w:tr w:rsidR="001D184F" w:rsidTr="00AD5AB2">
        <w:trPr>
          <w:trHeight w:val="96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ふりがな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Furigana</w:t>
            </w:r>
          </w:p>
          <w:p w:rsidR="001D184F" w:rsidRDefault="001D184F" w:rsidP="008C4451">
            <w:pPr>
              <w:spacing w:line="240" w:lineRule="exact"/>
              <w:rPr>
                <w:rFonts w:ascii="SimHei" w:eastAsia="Batang" w:hAnsi="Batang"/>
                <w:lang w:val="ko-KR" w:eastAsia="ko-KR"/>
                <w14:ligatures w14:val="none"/>
              </w:rPr>
            </w:pP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标</w:t>
            </w:r>
            <w:r>
              <w:rPr>
                <w:rFonts w:ascii="Batang" w:eastAsia="Batang" w:hAnsi="Batang" w:cs="Batang" w:hint="eastAsia"/>
                <w:sz w:val="18"/>
                <w:szCs w:val="18"/>
                <w:lang w:val="ja-JP" w:eastAsia="ko-KR"/>
                <w14:ligatures w14:val="none"/>
              </w:rPr>
              <w:t>上假名</w:t>
            </w: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读</w:t>
            </w:r>
            <w:r>
              <w:rPr>
                <w:rFonts w:ascii="SimHei" w:eastAsia="Batang" w:hAnsi="Batang" w:hint="eastAsia"/>
                <w:sz w:val="18"/>
                <w:szCs w:val="18"/>
                <w:lang w:val="ja-JP" w:eastAsia="ko-KR"/>
                <w14:ligatures w14:val="none"/>
              </w:rPr>
              <w:t>音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한자와 영문</w:t>
            </w:r>
            <w:r>
              <w:rPr>
                <w:rFonts w:ascii="Gulim" w:eastAsia="AR P丸ゴシック体M" w:hint="eastAsia"/>
                <w:kern w:val="2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또는 영문</w:t>
            </w:r>
          </w:p>
        </w:tc>
        <w:tc>
          <w:tcPr>
            <w:tcW w:w="6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jc w:val="center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おとこ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男</w:t>
                  </w:r>
                </w:rubyBase>
              </w:ruby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 </w:t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Male</w:t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男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GulimChe" w:hAnsi="GulimChe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남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 xml:space="preserve">□ 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おんな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女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Female</w:t>
            </w:r>
          </w:p>
          <w:p w:rsidR="001D184F" w:rsidRDefault="001D184F" w:rsidP="008C4451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女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 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여</w:t>
            </w:r>
          </w:p>
        </w:tc>
      </w:tr>
      <w:tr w:rsidR="001D184F" w:rsidTr="001D184F">
        <w:trPr>
          <w:trHeight w:val="957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</w:p>
          <w:p w:rsidR="001D184F" w:rsidRDefault="001D184F" w:rsidP="008C4451">
            <w:pPr>
              <w:spacing w:line="240" w:lineRule="exact"/>
              <w:rPr>
                <w:rFonts w:ascii="SimHei" w:eastAsia="ＭＳ 明朝" w:hAnsi="ＭＳ 明朝"/>
                <w:lang w:val="ja-JP"/>
                <w14:ligatures w14:val="none"/>
              </w:rPr>
            </w:pPr>
            <w:r>
              <w:rPr>
                <w:rFonts w:ascii="SimHei" w:eastAsia="ＭＳ 明朝" w:hAnsi="ＭＳ 明朝" w:hint="eastAsia"/>
                <w:sz w:val="18"/>
                <w:szCs w:val="18"/>
                <w:lang w:val="ja-JP"/>
                <w14:ligatures w14:val="none"/>
              </w:rPr>
              <w:t>姓名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Family name  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姓</w:t>
            </w:r>
            <w:r>
              <w:rPr>
                <w:rFonts w:ascii="Century Gothic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성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                                             First name</w:t>
            </w:r>
            <w:r>
              <w:rPr>
                <w:rFonts w:ascii="Century" w:hAnsi="Century"/>
                <w:sz w:val="16"/>
                <w:szCs w:val="16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名</w:t>
            </w:r>
            <w:r>
              <w:rPr>
                <w:rFonts w:ascii="SimSun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val="ja-JP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명</w:t>
            </w:r>
            <w:r>
              <w:rPr>
                <w:rFonts w:ascii="Gulim" w:eastAsia="Gulim" w:hAnsi="Gulim" w:hint="eastAsia"/>
                <w:sz w:val="16"/>
                <w:szCs w:val="16"/>
                <w14:ligatures w14:val="none"/>
              </w:rPr>
              <w:t xml:space="preserve">                                  </w:t>
            </w:r>
            <w:r>
              <w:rPr>
                <w:rFonts w:ascii="Gulim" w:hAnsi="Century Gothic"/>
                <w:sz w:val="16"/>
                <w:szCs w:val="16"/>
                <w14:ligatures w14:val="none"/>
              </w:rPr>
              <w:t xml:space="preserve">  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:rsidTr="001D184F">
        <w:trPr>
          <w:trHeight w:val="977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せいねん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がっぴ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月日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of Birth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出生日期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생년월일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ind w:firstLine="900"/>
              <w:rPr>
                <w:rFonts w:ascii="Century" w:eastAsia="ＭＳ 明朝" w:hAnsi="ＭＳ 明朝"/>
                <w:lang w:val="ja-JP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  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　 　  　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がつ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月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   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にち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日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ind w:firstLine="2092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YYYY)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   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MM)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　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    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DD)</w:t>
            </w:r>
          </w:p>
          <w:p w:rsidR="001D184F" w:rsidRDefault="001D184F" w:rsidP="008C4451">
            <w:pPr>
              <w:spacing w:line="240" w:lineRule="exact"/>
              <w:rPr>
                <w:rFonts w:ascii="Century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Batang" w:hAnsi="Batang" w:hint="eastAsia"/>
                <w:sz w:val="18"/>
                <w:szCs w:val="18"/>
                <w:lang w:val="ja-JP"/>
                <w14:ligatures w14:val="none"/>
              </w:rPr>
              <w:t xml:space="preserve">　　　　　　　</w:t>
            </w:r>
            <w:r>
              <w:rPr>
                <w:rFonts w:ascii="SimSun" w:eastAsia="Batang" w:hAnsi="Batang" w:hint="eastAsia"/>
                <w:sz w:val="18"/>
                <w:szCs w:val="18"/>
                <w:lang w:val="ko-KR"/>
                <w14:ligatures w14:val="none"/>
              </w:rPr>
              <w:t xml:space="preserve">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年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月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日</w:t>
            </w:r>
          </w:p>
          <w:p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                   </w:t>
            </w:r>
            <w:r>
              <w:rPr>
                <w:rFonts w:ascii="GulimChe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</w:t>
            </w:r>
          </w:p>
        </w:tc>
      </w:tr>
      <w:tr w:rsidR="001D184F" w:rsidTr="001D184F">
        <w:trPr>
          <w:trHeight w:val="973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こくせき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国籍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Nationality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国籍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국적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ぼご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母語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Native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Language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母语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모국어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:rsidTr="001D184F">
        <w:trPr>
          <w:trHeight w:val="59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AR P丸ゴシック体M" w:eastAsia="AR P丸ゴシック体M"/>
                <w:sz w:val="18"/>
                <w:szCs w:val="18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はな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せる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げんご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言語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Other Languages you speak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</w:t>
            </w:r>
          </w:p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其他使用语言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zh-CN" w:eastAsia="ko-KR"/>
                <w14:ligatures w14:val="none"/>
              </w:rPr>
              <w:t>/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가능한 언어</w:t>
            </w:r>
          </w:p>
        </w:tc>
      </w:tr>
      <w:tr w:rsidR="001D184F" w:rsidTr="001D184F">
        <w:trPr>
          <w:trHeight w:val="97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AD5AB2" w:rsidRDefault="001D184F" w:rsidP="008C4451">
            <w:pPr>
              <w:spacing w:line="240" w:lineRule="exact"/>
              <w:rPr>
                <w:rFonts w:ascii="ＭＳ Ｐゴシック" w:hAnsi="ＭＳ Ｐゴシック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ゆうびん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郵便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ばんごう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番号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、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じゅうしょ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住所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Postal Code, Address</w:t>
            </w:r>
          </w:p>
          <w:p w:rsidR="001D184F" w:rsidRDefault="001D184F" w:rsidP="008C4451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邮编</w:t>
            </w:r>
            <w:r w:rsidRPr="00AD5AB2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，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地址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우편번호</w:t>
            </w:r>
            <w:r>
              <w:rPr>
                <w:rFonts w:ascii="Guli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〒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　   -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      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  )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zh-CN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zh-CN"/>
                <w14:ligatures w14:val="none"/>
              </w:rPr>
              <w:t> </w:t>
            </w:r>
          </w:p>
        </w:tc>
      </w:tr>
      <w:tr w:rsidR="001D184F" w:rsidTr="001D184F">
        <w:trPr>
          <w:trHeight w:val="9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SimHei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SimHei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1D184F">
                    <w:rPr>
                      <w:rFonts w:ascii="SimHei" w:eastAsia="SimHei" w:hAnsi="SimHei" w:hint="eastAsia"/>
                      <w:sz w:val="18"/>
                      <w:szCs w:val="18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Phone Number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电话号码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전화번호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ＭＳ Ｐゴシック" w:hAnsi="Century"/>
                <w:lang w:eastAsia="zh-CN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>FAX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zh-CN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 w:eastAsia="zh-CN"/>
                      <w14:ligatures w14:val="none"/>
                    </w:rPr>
                    <w:t>ばん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zh-CN"/>
                      <w14:ligatures w14:val="none"/>
                    </w:rPr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号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:lang w:eastAsia="zh-CN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>FAX number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传真号码</w:t>
            </w:r>
            <w:r>
              <w:rPr>
                <w:rFonts w:ascii="Century" w:eastAsia="SimSun" w:hAnsi="SimSun" w:hint="eastAsia"/>
                <w:lang w:val="zh-CN"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팩스번호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</w:tr>
      <w:tr w:rsidR="001D184F" w:rsidTr="001D184F">
        <w:trPr>
          <w:trHeight w:val="5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メールアドレス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E-mail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电邮地址</w:t>
            </w:r>
            <w:r>
              <w:rPr>
                <w:rFonts w:ascii="SimHei" w:eastAsia="SimHei" w:hAnsi="SimHei" w:hint="eastAsia"/>
                <w:lang w:val="zh-CN" w:eastAsia="zh-CN"/>
                <w14:ligatures w14:val="none"/>
              </w:rPr>
              <w:t xml:space="preserve"> </w:t>
            </w:r>
            <w:r>
              <w:rPr>
                <w:rFonts w:ascii="Gulim" w:eastAsia="SimSun" w:hAnsi="SimSun" w:hint="eastAsia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이메일주소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451" w:rsidRPr="008C4451" w:rsidRDefault="001D184F" w:rsidP="008C4451">
            <w:pPr>
              <w:spacing w:line="240" w:lineRule="exact"/>
              <w:jc w:val="center"/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20"/>
                <w:szCs w:val="20"/>
                <w:lang w:val="ja-JP"/>
                <w14:ligatures w14:val="none"/>
              </w:rPr>
              <w:t> </w:t>
            </w:r>
            <w:r w:rsidR="008C4451"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  <w:t>@</w:t>
            </w:r>
          </w:p>
        </w:tc>
      </w:tr>
      <w:tr w:rsidR="001D184F" w:rsidTr="001D184F">
        <w:trPr>
          <w:trHeight w:val="96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ＭＳ Ｐゴシック" w:hAnsi="Century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らいにち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来日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した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ひ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you came to Japan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来日日期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도일시기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ind w:firstLine="1082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  </w:t>
            </w:r>
            <w:r>
              <w:rPr>
                <w:rFonts w:ascii="AR P丸ゴシック体M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がつ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月</w:t>
                  </w:r>
                </w:rubyBase>
              </w:ruby>
            </w:r>
          </w:p>
          <w:p w:rsidR="001D184F" w:rsidRDefault="00B4692A" w:rsidP="008C4451">
            <w:pPr>
              <w:spacing w:line="240" w:lineRule="exact"/>
              <w:ind w:firstLine="900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</w:t>
            </w:r>
            <w:r w:rsidR="001D184F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Year</w:t>
            </w:r>
            <w:r w:rsidR="001D184F"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    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</w:t>
            </w:r>
            <w:r w:rsidR="001D184F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Month</w:t>
            </w:r>
          </w:p>
          <w:p w:rsidR="001D184F" w:rsidRDefault="001D184F" w:rsidP="008C4451">
            <w:pPr>
              <w:spacing w:line="240" w:lineRule="exact"/>
              <w:ind w:firstLine="1082"/>
              <w:rPr>
                <w:rFonts w:ascii="Century" w:eastAsia="SimSun" w:hAnsi="SimSun"/>
                <w:lang w:val="zh-CN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ko-KR"/>
                <w14:ligatures w14:val="none"/>
              </w:rPr>
              <w:t>年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        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　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月</w:t>
            </w:r>
          </w:p>
          <w:p w:rsidR="001D184F" w:rsidRDefault="001D184F" w:rsidP="008C4451">
            <w:pPr>
              <w:spacing w:line="240" w:lineRule="exact"/>
              <w:ind w:firstLine="1082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　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</w:p>
        </w:tc>
        <w:tc>
          <w:tcPr>
            <w:tcW w:w="2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しょくぎょう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職業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Occupation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职业</w:t>
            </w:r>
          </w:p>
          <w:p w:rsidR="001D184F" w:rsidRDefault="001D184F" w:rsidP="008C4451">
            <w:pPr>
              <w:spacing w:line="240" w:lineRule="exact"/>
              <w:jc w:val="lef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직업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:rsidTr="001D184F">
        <w:trPr>
          <w:trHeight w:val="884"/>
        </w:trPr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のうりょく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能力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Japanese Ability</w:t>
            </w:r>
          </w:p>
          <w:p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日语能力</w:t>
            </w:r>
          </w:p>
          <w:p w:rsidR="001D184F" w:rsidRDefault="001D184F" w:rsidP="008C4451">
            <w:pPr>
              <w:spacing w:line="240" w:lineRule="exact"/>
              <w:rPr>
                <w:rFonts w:ascii="Gulim" w:hAnsi="Century"/>
                <w:lang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일본어능력</w:t>
            </w:r>
            <w:r>
              <w:rPr>
                <w:rFonts w:ascii="Gulim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GulimChe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ぜんぜんできない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20"/>
                <w:szCs w:val="20"/>
                <w14:ligatures w14:val="none"/>
              </w:rPr>
              <w:t xml:space="preserve">Not at all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20"/>
                <w:szCs w:val="20"/>
                <w:lang w:val="ja-JP" w:eastAsia="zh-CN"/>
                <w14:ligatures w14:val="none"/>
              </w:rPr>
              <w:t>完全</w:t>
            </w:r>
            <w:r>
              <w:rPr>
                <w:rFonts w:ascii="SimHei" w:eastAsia="SimHei" w:hAnsi="SimHei" w:hint="eastAsia"/>
                <w:sz w:val="20"/>
                <w:szCs w:val="20"/>
                <w:lang w:val="zh-CN" w:eastAsia="zh-CN"/>
                <w14:ligatures w14:val="none"/>
              </w:rPr>
              <w:t>不会</w:t>
            </w:r>
            <w:r w:rsidRPr="001D184F">
              <w:rPr>
                <w:rFonts w:ascii="SimHei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전혀</w:t>
            </w:r>
            <w:r w:rsidRPr="001D184F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못함</w:t>
            </w:r>
          </w:p>
          <w:p w:rsidR="001D184F" w:rsidRDefault="001D184F" w:rsidP="008C4451">
            <w:pPr>
              <w:spacing w:line="240" w:lineRule="exact"/>
              <w:rPr>
                <w:rFonts w:ascii="ＭＳ Ｐゴシック" w:hAnsi="Century"/>
                <w:sz w:val="20"/>
                <w:szCs w:val="20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あいさつなど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かんたん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簡単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かいわ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会話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ができる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I speak a little Japanese with a limited vocabulary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/</w:t>
            </w:r>
          </w:p>
          <w:p w:rsidR="001D184F" w:rsidRPr="00B4692A" w:rsidRDefault="001D184F" w:rsidP="008C4451">
            <w:pPr>
              <w:spacing w:line="240" w:lineRule="exact"/>
              <w:ind w:firstLine="360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 w:eastAsia="ko-KR"/>
                <w14:ligatures w14:val="none"/>
              </w:rPr>
              <w:t>会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说简单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ja-JP" w:eastAsia="ko-KR"/>
                <w14:ligatures w14:val="none"/>
              </w:rPr>
              <w:t>的日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语</w:t>
            </w:r>
            <w:r w:rsidRPr="00B4692A">
              <w:rPr>
                <w:rFonts w:ascii="SimHei" w:eastAsia="Batang" w:hAnsi="Batang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인사등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간단한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회화가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가능</w:t>
            </w:r>
          </w:p>
        </w:tc>
      </w:tr>
      <w:tr w:rsidR="001D184F" w:rsidTr="0062079F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84F" w:rsidRDefault="001D184F" w:rsidP="008C4451">
            <w:pPr>
              <w:spacing w:line="240" w:lineRule="exact"/>
              <w:jc w:val="left"/>
              <w:rPr>
                <w:lang w:eastAsia="ko-KR"/>
                <w14:ligatures w14:val="none"/>
              </w:rPr>
            </w:pP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ひらがな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Hiragana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平假名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히라가나</w:t>
            </w:r>
          </w:p>
          <w:p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カタカナ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Katakana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片假名</w:t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가타카나</w:t>
            </w:r>
          </w:p>
          <w:p w:rsid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val="ko-KR"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 w:eastAsia="ko-KR"/>
                <w14:ligatures w14:val="none"/>
              </w:rPr>
              <w:t xml:space="preserve">□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かんじ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漢字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Kanji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汉字</w:t>
            </w:r>
            <w:r>
              <w:rPr>
                <w:rFonts w:ascii="SimHei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한자</w:t>
            </w:r>
          </w:p>
        </w:tc>
      </w:tr>
      <w:tr w:rsidR="001D184F" w:rsidTr="001D184F">
        <w:trPr>
          <w:trHeight w:val="96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Gulim" w:eastAsia="ＭＳ 明朝" w:hAnsi="ＭＳ 明朝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れんらく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連絡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できる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ひと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人</w:t>
                  </w:r>
                </w:rubyBase>
              </w:ruby>
            </w:r>
          </w:p>
          <w:p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Japanese-speaking contact</w:t>
            </w:r>
          </w:p>
          <w:p w:rsidR="001D184F" w:rsidRDefault="001D184F" w:rsidP="008C4451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val="ja-JP" w:eastAsia="zh-CN"/>
                <w14:ligatures w14:val="none"/>
              </w:rPr>
              <w:t>会说日语的联系人</w:t>
            </w:r>
          </w:p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일본어가 가능한 지인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姓名</w:t>
            </w:r>
            <w:r>
              <w:rPr>
                <w:rFonts w:ascii="SimSun" w:eastAsia="SimSun" w:hAnsi="SimSun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3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8"/>
                      <w:szCs w:val="8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6"/>
                      <w:szCs w:val="16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6"/>
                <w:szCs w:val="16"/>
                <w:lang w:val="ja-JP"/>
                <w14:ligatures w14:val="none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Phone Number</w:t>
            </w:r>
            <w:r>
              <w:rPr>
                <w:rFonts w:ascii="AR P丸ゴシック体M" w:eastAsia="AR P丸ゴシック体M" w:hint="eastAsia"/>
                <w:sz w:val="16"/>
                <w:szCs w:val="16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6"/>
                <w:szCs w:val="16"/>
                <w:lang w:val="ja-JP" w:eastAsia="zh-CN"/>
                <w14:ligatures w14:val="none"/>
              </w:rPr>
              <w:t>电话号码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전화번호</w:t>
            </w:r>
          </w:p>
        </w:tc>
      </w:tr>
      <w:tr w:rsidR="001D184F" w:rsidTr="001D184F">
        <w:trPr>
          <w:trHeight w:val="36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Default="001D184F" w:rsidP="008C4451">
            <w:pPr>
              <w:spacing w:line="240" w:lineRule="exact"/>
              <w:rPr>
                <w:rFonts w:ascii="Gulim" w:eastAsia="Gulim" w:hAnsi="Gulim"/>
                <w:lang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この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こうざ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講座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をどこで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知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ja-JP"/>
                <w14:ligatures w14:val="none"/>
              </w:rPr>
              <w:t>りましたか。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How did you know this course?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怎么知道的这个讲座</w:t>
            </w:r>
            <w:r w:rsidRPr="001D184F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？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강좌를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어떻게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알게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되셨습니까</w:t>
            </w:r>
            <w:r>
              <w:rPr>
                <w:rFonts w:ascii="Gulim" w:eastAsia="GulimChe" w:hAnsi="GulimChe" w:hint="eastAsia"/>
                <w:sz w:val="18"/>
                <w:szCs w:val="18"/>
                <w:lang w:eastAsia="ko-KR"/>
                <w14:ligatures w14:val="none"/>
              </w:rPr>
              <w:t>?</w:t>
            </w:r>
          </w:p>
        </w:tc>
      </w:tr>
      <w:tr w:rsidR="001D184F" w:rsidTr="0062079F">
        <w:trPr>
          <w:trHeight w:val="1247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チラシ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/ Leaflet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传单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전단지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しょうかい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紹介</w:t>
                  </w:r>
                </w:rubyBase>
              </w:ruby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 xml:space="preserve">Friend , Acquaintance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熟人介绍</w:t>
            </w:r>
            <w:r w:rsidRPr="001D184F">
              <w:rPr>
                <w:rFonts w:ascii="SimHei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소개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みやざきけんこくさいこうりゅうきょうかい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宮崎県国際交流協会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のホームページ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Plaza homepage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宫崎县国际交流协会的网页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미야자키현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국제교류협회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홈페이지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やくしょ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役所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まどぐち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窓口</w:t>
                  </w:r>
                </w:rubyBase>
              </w:ruby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City Hall  </w:t>
            </w:r>
            <w:r>
              <w:rPr>
                <w:rFonts w:ascii="ＭＳ Ｐゴシック" w:hAnsi="Century Gothic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政府的办事窗口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Che" w:hAnsi="GulimChe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시청창구</w:t>
            </w:r>
          </w:p>
          <w:p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そのほか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Others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其他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기타</w:t>
            </w:r>
          </w:p>
        </w:tc>
      </w:tr>
    </w:tbl>
    <w:p w:rsidR="00FC401A" w:rsidRDefault="00FC401A" w:rsidP="001D184F">
      <w:pPr>
        <w:spacing w:line="260" w:lineRule="exact"/>
      </w:pPr>
    </w:p>
    <w:sectPr w:rsidR="00FC401A" w:rsidSect="001D184F">
      <w:pgSz w:w="11906" w:h="16838" w:code="9"/>
      <w:pgMar w:top="680" w:right="680" w:bottom="680" w:left="680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976DE"/>
    <w:multiLevelType w:val="hybridMultilevel"/>
    <w:tmpl w:val="74149D4A"/>
    <w:lvl w:ilvl="0" w:tplc="0B82E7A6">
      <w:numFmt w:val="bullet"/>
      <w:lvlText w:val="□"/>
      <w:lvlJc w:val="left"/>
      <w:pPr>
        <w:ind w:left="28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1" w15:restartNumberingAfterBreak="0">
    <w:nsid w:val="416A52C7"/>
    <w:multiLevelType w:val="hybridMultilevel"/>
    <w:tmpl w:val="6F8E1454"/>
    <w:lvl w:ilvl="0" w:tplc="74708804">
      <w:numFmt w:val="bullet"/>
      <w:lvlText w:val="□"/>
      <w:lvlJc w:val="left"/>
      <w:pPr>
        <w:ind w:left="3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5" w:hanging="420"/>
      </w:pPr>
      <w:rPr>
        <w:rFonts w:ascii="Wingdings" w:hAnsi="Wingdings" w:hint="default"/>
      </w:rPr>
    </w:lvl>
  </w:abstractNum>
  <w:abstractNum w:abstractNumId="2" w15:restartNumberingAfterBreak="0">
    <w:nsid w:val="49CD7861"/>
    <w:multiLevelType w:val="hybridMultilevel"/>
    <w:tmpl w:val="8AA07C22"/>
    <w:lvl w:ilvl="0" w:tplc="6C40400C">
      <w:numFmt w:val="bullet"/>
      <w:lvlText w:val="□"/>
      <w:lvlJc w:val="left"/>
      <w:pPr>
        <w:ind w:left="3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4F"/>
    <w:rsid w:val="001D184F"/>
    <w:rsid w:val="0062079F"/>
    <w:rsid w:val="00626727"/>
    <w:rsid w:val="007E596E"/>
    <w:rsid w:val="008C4451"/>
    <w:rsid w:val="00AD5AB2"/>
    <w:rsid w:val="00B4692A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B8A9E"/>
  <w15:chartTrackingRefBased/>
  <w15:docId w15:val="{3207A324-5C55-4521-A819-927192F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4F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451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5">
    <w:name w:val="List Paragraph"/>
    <w:basedOn w:val="a"/>
    <w:uiPriority w:val="34"/>
    <w:qFormat/>
    <w:rsid w:val="00AD5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宮崎県国際交流協会</cp:lastModifiedBy>
  <cp:revision>2</cp:revision>
  <cp:lastPrinted>2019-08-07T09:41:00Z</cp:lastPrinted>
  <dcterms:created xsi:type="dcterms:W3CDTF">2020-03-04T09:10:00Z</dcterms:created>
  <dcterms:modified xsi:type="dcterms:W3CDTF">2020-03-04T09:10:00Z</dcterms:modified>
</cp:coreProperties>
</file>